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4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615"/>
        <w:gridCol w:w="121"/>
        <w:gridCol w:w="306"/>
        <w:gridCol w:w="1916"/>
        <w:gridCol w:w="2138"/>
        <w:gridCol w:w="251"/>
        <w:gridCol w:w="1607"/>
        <w:gridCol w:w="805"/>
        <w:gridCol w:w="739"/>
      </w:tblGrid>
      <w:tr w:rsidR="00734C4D" w:rsidRPr="006D5118" w:rsidTr="00A76C0F">
        <w:trPr>
          <w:trHeight w:val="397"/>
        </w:trPr>
        <w:tc>
          <w:tcPr>
            <w:tcW w:w="229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BA683" wp14:editId="5AAF9CB2">
                  <wp:extent cx="962025" cy="962025"/>
                  <wp:effectExtent l="0" t="0" r="0" b="0"/>
                  <wp:docPr id="1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6D5118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6D5118">
              <w:rPr>
                <w:b/>
                <w:color w:val="14067A"/>
              </w:rPr>
              <w:t xml:space="preserve">ERCİYES ÜNİVERSİTESİ </w:t>
            </w:r>
          </w:p>
          <w:p w:rsidR="00EA2922" w:rsidRPr="006D5118" w:rsidRDefault="00490987" w:rsidP="00EA2922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KORUMA VE GÜVENLİK MÜDÜRLÜĞÜ</w:t>
            </w:r>
          </w:p>
          <w:p w:rsidR="00734C4D" w:rsidRPr="006D5118" w:rsidRDefault="00734C4D" w:rsidP="00954DF2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6D5118" w:rsidTr="00A76C0F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2223B3" w:rsidP="0049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34C4D" w:rsidRPr="006D51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7AD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  <w:tr w:rsidR="00734C4D" w:rsidRPr="006D5118" w:rsidTr="00A76C0F">
        <w:trPr>
          <w:trHeight w:val="789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34C4D" w:rsidRPr="006D5118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D-01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A42678" w:rsidP="00C836B7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YILLIK İZİN</w:t>
            </w:r>
          </w:p>
        </w:tc>
      </w:tr>
      <w:tr w:rsidR="00F36A1C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89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6D5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85500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KAYNAKLARI YÖNETİMİ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78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B0A28" w:rsidRDefault="00A42678" w:rsidP="00EE7D67">
            <w:pPr>
              <w:ind w:left="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BİRİM BÜNYESİNDE ÇALIŞAN PERSONELİN YILLIK VE YASAL İZİNLERİNİN PLANLANMASI VE BU İZİNLERİN KULLANDIRILMASI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SÜRECİN ÖZET TANIMI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2194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6D5118" w:rsidRDefault="00A42678" w:rsidP="005D4C2F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hak etmiş olduğu yıllık izin</w:t>
            </w:r>
            <w:r w:rsidR="001E2B82">
              <w:rPr>
                <w:rFonts w:ascii="Times New Roman" w:hAnsi="Times New Roman" w:cs="Times New Roman"/>
                <w:sz w:val="24"/>
                <w:szCs w:val="24"/>
              </w:rPr>
              <w:t>leri planlamak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C2F">
              <w:rPr>
                <w:rFonts w:ascii="Times New Roman" w:hAnsi="Times New Roman" w:cs="Times New Roman"/>
                <w:sz w:val="24"/>
                <w:szCs w:val="24"/>
              </w:rPr>
              <w:t>ücretli 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izinlerini</w:t>
            </w:r>
            <w:r w:rsidR="001E2B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B82">
              <w:rPr>
                <w:rFonts w:ascii="Times New Roman" w:hAnsi="Times New Roman" w:cs="Times New Roman"/>
                <w:sz w:val="24"/>
                <w:szCs w:val="24"/>
              </w:rPr>
              <w:t>kullandırılması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süreç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5B1B17" w:rsidP="00D72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Sekreter, Genel Sekreter Yardımcısı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0E1BFE" w:rsidP="00701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Sekreter, Genel Sekreter Yard. </w:t>
            </w:r>
            <w:r w:rsidR="00D7246A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r w:rsidR="00D7246A">
              <w:rPr>
                <w:rFonts w:ascii="Times New Roman" w:hAnsi="Times New Roman" w:cs="Times New Roman"/>
                <w:sz w:val="24"/>
                <w:szCs w:val="24"/>
              </w:rPr>
              <w:t xml:space="preserve"> ve Güv</w:t>
            </w:r>
            <w:r w:rsidR="005B1B17">
              <w:rPr>
                <w:rFonts w:ascii="Times New Roman" w:hAnsi="Times New Roman" w:cs="Times New Roman"/>
                <w:sz w:val="24"/>
                <w:szCs w:val="24"/>
              </w:rPr>
              <w:t>enlik</w:t>
            </w:r>
            <w:r w:rsidR="00D7246A">
              <w:rPr>
                <w:rFonts w:ascii="Times New Roman" w:hAnsi="Times New Roman" w:cs="Times New Roman"/>
                <w:sz w:val="24"/>
                <w:szCs w:val="24"/>
              </w:rPr>
              <w:t xml:space="preserve"> Amiri,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İşlem Daire Başk.,</w:t>
            </w:r>
            <w:r w:rsidR="00701C43">
              <w:rPr>
                <w:rFonts w:ascii="Times New Roman" w:hAnsi="Times New Roman" w:cs="Times New Roman"/>
                <w:sz w:val="24"/>
                <w:szCs w:val="24"/>
              </w:rPr>
              <w:t>Özel Güvenlik Sorumluları ve</w:t>
            </w:r>
            <w:r w:rsidR="00D7246A">
              <w:rPr>
                <w:rFonts w:ascii="Times New Roman" w:hAnsi="Times New Roman" w:cs="Times New Roman"/>
                <w:sz w:val="24"/>
                <w:szCs w:val="24"/>
              </w:rPr>
              <w:t xml:space="preserve"> Personeli</w:t>
            </w:r>
            <w:r w:rsidR="00701C43">
              <w:rPr>
                <w:rFonts w:ascii="Times New Roman" w:hAnsi="Times New Roman" w:cs="Times New Roman"/>
                <w:sz w:val="24"/>
                <w:szCs w:val="24"/>
              </w:rPr>
              <w:t>, İdari Büro Personeli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958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0E1BFE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İç Paydaşlar</w:t>
            </w:r>
            <w:r w:rsidR="00701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30"/>
        </w:trPr>
        <w:tc>
          <w:tcPr>
            <w:tcW w:w="100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İzin Talepleri</w:t>
            </w:r>
            <w:r w:rsidR="00D939F0">
              <w:rPr>
                <w:rFonts w:ascii="Times New Roman" w:hAnsi="Times New Roman" w:cs="Times New Roman"/>
                <w:sz w:val="24"/>
                <w:szCs w:val="24"/>
              </w:rPr>
              <w:t>, İstirahat ve Heyet Raporları, Düğün Davetiyeleri, Mazeret Dilekçeleri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1329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C43" w:rsidRPr="006D5118" w:rsidRDefault="00A42678" w:rsidP="005B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PEYOSİS 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493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A4267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Belgesi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345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DD2094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0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Tüm süreçler</w:t>
            </w:r>
          </w:p>
        </w:tc>
      </w:tr>
      <w:tr w:rsidR="00734C4D" w:rsidRPr="006D5118" w:rsidTr="00A76C0F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trHeight w:val="737"/>
        </w:trPr>
        <w:tc>
          <w:tcPr>
            <w:tcW w:w="2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ETKİLEDİĞİ SÜREÇLER</w:t>
            </w:r>
          </w:p>
        </w:tc>
        <w:tc>
          <w:tcPr>
            <w:tcW w:w="7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01C43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15041">
              <w:rPr>
                <w:rFonts w:ascii="Times New Roman" w:hAnsi="Times New Roman" w:cs="Times New Roman"/>
                <w:sz w:val="24"/>
                <w:szCs w:val="24"/>
              </w:rPr>
              <w:t>emnuniyet süreci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1462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A42678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 : </w:t>
            </w:r>
            <w:r w:rsidR="00A4267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YILLIK VE YASAL İZİNLER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EA0F4F" w:rsidRPr="006D5118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6D5118" w:rsidRDefault="00734C4D" w:rsidP="009F6410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E447B6" w:rsidP="00E447B6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İzin dönemlerine göre personelin yıllık izin planlamasının </w:t>
            </w:r>
            <w:r w:rsidR="00A42678">
              <w:rPr>
                <w:rFonts w:ascii="Times New Roman" w:hAnsi="Times New Roman" w:cs="Times New Roman"/>
                <w:sz w:val="24"/>
                <w:szCs w:val="24"/>
              </w:rPr>
              <w:t>belirlenmesi, talep dilekçeleri ve grafiklerin hazırlanması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01C43" w:rsidRDefault="00701C43" w:rsidP="0081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Kor.ve Güv. Amiri</w:t>
            </w:r>
          </w:p>
          <w:p w:rsidR="00815041" w:rsidRDefault="002C4F27" w:rsidP="0081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Görevlisi</w:t>
            </w:r>
          </w:p>
          <w:p w:rsidR="00D37B7B" w:rsidRDefault="004B6C41" w:rsidP="004B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 ve Grup Sorumluları</w:t>
            </w:r>
          </w:p>
          <w:p w:rsidR="00A42678" w:rsidRPr="006D5118" w:rsidRDefault="00A42678" w:rsidP="004B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Büro Personeli</w:t>
            </w: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6D5118" w:rsidRDefault="00A42678" w:rsidP="004B6C41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taleplerinin grup amirlerince düzenlenmesi, hizmetin aksamadan yürütülmesi için yeteri kadar personeli vardiyalarında bulundurmaları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4B6C41" w:rsidRDefault="004B6C41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Kor.ve Güv.Amiri</w:t>
            </w:r>
          </w:p>
          <w:p w:rsidR="007C7321" w:rsidRDefault="006604C9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Görevlisi</w:t>
            </w:r>
          </w:p>
          <w:p w:rsidR="00734C4D" w:rsidRPr="006D5118" w:rsidRDefault="00734C4D" w:rsidP="007C7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6D5118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34C4D" w:rsidRPr="006D5118" w:rsidRDefault="00734C4D" w:rsidP="00A41A5B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1E2B82" w:rsidP="00DC6A51">
            <w:pPr>
              <w:ind w:left="7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izinlerin listesinin çıkartılıp, peyosis üzerinden yazılması, sıhhi izinde istirahat/heyet raporun kontrolü, imzaların tamamlanarak, personelin izne ayrılması, ilgili amirlerin bilgilendirilmesi, evrakın dosyalanması, izin sonrası dönüşlerin takibi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Kor.ve Güv. Amiri</w:t>
            </w:r>
          </w:p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Güvenlik Görevlisi</w:t>
            </w:r>
          </w:p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Şef ve Grup Sorumluları</w:t>
            </w:r>
          </w:p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Büro Personeli</w:t>
            </w:r>
          </w:p>
        </w:tc>
      </w:tr>
      <w:tr w:rsidR="00A42678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5C7859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2678" w:rsidRPr="006D5118" w:rsidRDefault="00A42678" w:rsidP="00A4267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A42678" w:rsidRPr="00F36A1C" w:rsidRDefault="00A42678" w:rsidP="00A4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321" w:rsidRDefault="007C7321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52F" w:rsidRPr="006D5118" w:rsidRDefault="00B9352F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9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1656"/>
        <w:gridCol w:w="2642"/>
        <w:gridCol w:w="822"/>
        <w:gridCol w:w="1258"/>
        <w:gridCol w:w="1309"/>
        <w:gridCol w:w="2532"/>
      </w:tblGrid>
      <w:tr w:rsidR="0054122F" w:rsidRPr="006D5118" w:rsidTr="005C7859">
        <w:trPr>
          <w:trHeight w:val="430"/>
        </w:trPr>
        <w:tc>
          <w:tcPr>
            <w:tcW w:w="102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DB598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A42678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 ayı içerisinde yaz dönemi için personelin yıllık izin planlarının belirlenmesi, talep dilekçeleri ve grafiklerin hazırlanması</w:t>
            </w:r>
          </w:p>
        </w:tc>
      </w:tr>
      <w:tr w:rsidR="0054122F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DB5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B5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978E9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A4267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Kampüs alanında </w:t>
            </w:r>
            <w:r w:rsidR="00DC6A51">
              <w:rPr>
                <w:rFonts w:ascii="Times New Roman" w:hAnsi="Times New Roman" w:cs="Times New Roman"/>
                <w:sz w:val="24"/>
                <w:szCs w:val="24"/>
              </w:rPr>
              <w:t xml:space="preserve">personelin yoğun olarak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r w:rsidR="00DC6A51">
              <w:rPr>
                <w:rFonts w:ascii="Times New Roman" w:hAnsi="Times New Roman" w:cs="Times New Roman"/>
                <w:sz w:val="24"/>
                <w:szCs w:val="24"/>
              </w:rPr>
              <w:t xml:space="preserve"> kullandığı dönemlerinde hizmetin aksamadan yürütülmesini sağlamak</w:t>
            </w:r>
          </w:p>
        </w:tc>
      </w:tr>
      <w:tr w:rsidR="00A42678" w:rsidRPr="006D5118" w:rsidTr="007F7377">
        <w:trPr>
          <w:trHeight w:val="37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1E2B82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İzin taleplerinin grup amirlerince düzenlenmesi, hizmetin aksamadan yürütülmesi için yeteri kadar personeli vardiyalarında bulundurmaları</w:t>
            </w:r>
          </w:p>
        </w:tc>
      </w:tr>
      <w:tr w:rsidR="00A42678" w:rsidRPr="006D5118" w:rsidTr="00DC6A51">
        <w:trPr>
          <w:trHeight w:val="416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A76C0F" w:rsidRDefault="00DC6A51" w:rsidP="00DC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Hizmetin aksamaması, resmi izinlerin kullanılması </w:t>
            </w:r>
          </w:p>
        </w:tc>
      </w:tr>
      <w:tr w:rsidR="00DC6A51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51" w:rsidRPr="006D5118" w:rsidRDefault="00DC6A51" w:rsidP="00DC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51" w:rsidRPr="006D5118" w:rsidRDefault="00DC6A51" w:rsidP="00DC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51" w:rsidRPr="006D5118" w:rsidRDefault="00DC6A51" w:rsidP="00D939F0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izinlerin l</w:t>
            </w:r>
            <w:r w:rsidR="001E2B82">
              <w:rPr>
                <w:rFonts w:ascii="Times New Roman" w:hAnsi="Times New Roman" w:cs="Times New Roman"/>
                <w:sz w:val="24"/>
                <w:szCs w:val="24"/>
              </w:rPr>
              <w:t>istesinin çıkartılıp, peyosis üzerinden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yazılması, sıhhi izinde istirahat/heyet raporun kontrolü, imzaların tamamlanarak, personelin izne ayrılması,</w:t>
            </w:r>
            <w:r w:rsidR="001E2B82">
              <w:rPr>
                <w:rFonts w:ascii="Times New Roman" w:hAnsi="Times New Roman" w:cs="Times New Roman"/>
                <w:sz w:val="24"/>
                <w:szCs w:val="24"/>
              </w:rPr>
              <w:t xml:space="preserve"> ilgili amirlerin bilgilendirilmesi,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evrakın dosyalanması, izin sonrası dönüşlerin takibi</w:t>
            </w:r>
          </w:p>
        </w:tc>
      </w:tr>
      <w:tr w:rsidR="00A42678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Çıktı</w:t>
            </w: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DC6A51" w:rsidP="00DC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Resmi izinlerin kayıtlanması ve arşivlenmesi</w:t>
            </w:r>
          </w:p>
        </w:tc>
      </w:tr>
      <w:tr w:rsidR="00A42678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493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92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8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PERFORMANS/İZLEME  GÖSTERGESİ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İZLEME PERİYODU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 SORUMLUSU</w:t>
            </w:r>
          </w:p>
        </w:tc>
      </w:tr>
      <w:tr w:rsidR="00A42678" w:rsidRPr="006D5118" w:rsidTr="007F7377">
        <w:trPr>
          <w:trHeight w:val="354"/>
        </w:trPr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B82" w:rsidRPr="006D5118" w:rsidRDefault="001E2B82" w:rsidP="001E2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Personelin hak etmiş olduğu yıllık izin, analık/babalık izni, ölüm izni, sıhhi, mazeret izinlerini kullandırmak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F0172A" w:rsidP="00F01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memnuniyeti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F0172A" w:rsidP="00A4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2A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F0172A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Peyosis kayıtları, personel özlük dosyası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Pr="006D5118" w:rsidRDefault="00F0172A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67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Koruma ve Güvenlik Amiri</w:t>
            </w:r>
          </w:p>
          <w:p w:rsidR="00A42678" w:rsidRPr="006D5118" w:rsidRDefault="00A42678" w:rsidP="00A42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Büro Personeli</w:t>
            </w:r>
          </w:p>
        </w:tc>
      </w:tr>
    </w:tbl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5978E9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7E7B54" w:rsidRDefault="007E7B54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A76C0F" w:rsidRDefault="00A76C0F" w:rsidP="00A76C0F">
      <w:pPr>
        <w:spacing w:after="0"/>
        <w:ind w:left="-1440" w:right="7130"/>
        <w:jc w:val="center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69" w:rsidRDefault="00835B69" w:rsidP="00B9352F">
      <w:pPr>
        <w:spacing w:after="0" w:line="240" w:lineRule="auto"/>
      </w:pPr>
      <w:r>
        <w:separator/>
      </w:r>
    </w:p>
  </w:endnote>
  <w:endnote w:type="continuationSeparator" w:id="0">
    <w:p w:rsidR="00835B69" w:rsidRDefault="00835B69" w:rsidP="00B9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69" w:rsidRDefault="00835B69" w:rsidP="00B9352F">
      <w:pPr>
        <w:spacing w:after="0" w:line="240" w:lineRule="auto"/>
      </w:pPr>
      <w:r>
        <w:separator/>
      </w:r>
    </w:p>
  </w:footnote>
  <w:footnote w:type="continuationSeparator" w:id="0">
    <w:p w:rsidR="00835B69" w:rsidRDefault="00835B69" w:rsidP="00B93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E1BFE"/>
    <w:rsid w:val="000E6919"/>
    <w:rsid w:val="000F7BDD"/>
    <w:rsid w:val="001619BB"/>
    <w:rsid w:val="00162A29"/>
    <w:rsid w:val="0017412E"/>
    <w:rsid w:val="00183231"/>
    <w:rsid w:val="001E2B82"/>
    <w:rsid w:val="002147A6"/>
    <w:rsid w:val="002223B3"/>
    <w:rsid w:val="002858E1"/>
    <w:rsid w:val="00287ADC"/>
    <w:rsid w:val="002C4F27"/>
    <w:rsid w:val="002C5F07"/>
    <w:rsid w:val="002F3928"/>
    <w:rsid w:val="002F6B9E"/>
    <w:rsid w:val="00335136"/>
    <w:rsid w:val="00346FE1"/>
    <w:rsid w:val="003A06C6"/>
    <w:rsid w:val="003A31C4"/>
    <w:rsid w:val="00407088"/>
    <w:rsid w:val="00490987"/>
    <w:rsid w:val="004B6C41"/>
    <w:rsid w:val="00514E5C"/>
    <w:rsid w:val="0054122F"/>
    <w:rsid w:val="00572548"/>
    <w:rsid w:val="0058294D"/>
    <w:rsid w:val="005978E9"/>
    <w:rsid w:val="005B1B17"/>
    <w:rsid w:val="005C7859"/>
    <w:rsid w:val="005D1BF6"/>
    <w:rsid w:val="005D3C3D"/>
    <w:rsid w:val="005D4C2F"/>
    <w:rsid w:val="0064649A"/>
    <w:rsid w:val="006604C9"/>
    <w:rsid w:val="00687203"/>
    <w:rsid w:val="006A15BC"/>
    <w:rsid w:val="006B0A28"/>
    <w:rsid w:val="006C16F2"/>
    <w:rsid w:val="006D4A13"/>
    <w:rsid w:val="006D5118"/>
    <w:rsid w:val="006D5F93"/>
    <w:rsid w:val="00701C43"/>
    <w:rsid w:val="00734C4D"/>
    <w:rsid w:val="007B050A"/>
    <w:rsid w:val="007C7321"/>
    <w:rsid w:val="007E7B54"/>
    <w:rsid w:val="007F7377"/>
    <w:rsid w:val="0080548E"/>
    <w:rsid w:val="00815041"/>
    <w:rsid w:val="008257BF"/>
    <w:rsid w:val="00835B69"/>
    <w:rsid w:val="00842035"/>
    <w:rsid w:val="00855000"/>
    <w:rsid w:val="008C295A"/>
    <w:rsid w:val="00954DF2"/>
    <w:rsid w:val="009A3ED3"/>
    <w:rsid w:val="00A14214"/>
    <w:rsid w:val="00A374B8"/>
    <w:rsid w:val="00A41A5B"/>
    <w:rsid w:val="00A42678"/>
    <w:rsid w:val="00A76C0F"/>
    <w:rsid w:val="00B372B9"/>
    <w:rsid w:val="00B50190"/>
    <w:rsid w:val="00B9352F"/>
    <w:rsid w:val="00BC2F8A"/>
    <w:rsid w:val="00BC52C7"/>
    <w:rsid w:val="00C05C8E"/>
    <w:rsid w:val="00C535CA"/>
    <w:rsid w:val="00C65C0E"/>
    <w:rsid w:val="00C836B7"/>
    <w:rsid w:val="00C90B5D"/>
    <w:rsid w:val="00CC3EEA"/>
    <w:rsid w:val="00CC630C"/>
    <w:rsid w:val="00CD6CC6"/>
    <w:rsid w:val="00D37B7B"/>
    <w:rsid w:val="00D7246A"/>
    <w:rsid w:val="00D939F0"/>
    <w:rsid w:val="00DB5989"/>
    <w:rsid w:val="00DC6A51"/>
    <w:rsid w:val="00DD2094"/>
    <w:rsid w:val="00E01DD0"/>
    <w:rsid w:val="00E23464"/>
    <w:rsid w:val="00E34CD9"/>
    <w:rsid w:val="00E42BB9"/>
    <w:rsid w:val="00E447B6"/>
    <w:rsid w:val="00E84F33"/>
    <w:rsid w:val="00EA0F4F"/>
    <w:rsid w:val="00EA2922"/>
    <w:rsid w:val="00EE7D67"/>
    <w:rsid w:val="00F0172A"/>
    <w:rsid w:val="00F36A1C"/>
    <w:rsid w:val="00F61308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CE7C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9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52F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6B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92DC-773E-4B69-99A4-FD9ABBB8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24</cp:revision>
  <cp:lastPrinted>2023-10-03T08:12:00Z</cp:lastPrinted>
  <dcterms:created xsi:type="dcterms:W3CDTF">2023-10-02T12:02:00Z</dcterms:created>
  <dcterms:modified xsi:type="dcterms:W3CDTF">2026-03-23T12:24:00Z</dcterms:modified>
</cp:coreProperties>
</file>